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EE141" w14:textId="77777777" w:rsidR="008E2A12" w:rsidRDefault="008E2A12" w:rsidP="008E2A12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</w:p>
    <w:p w14:paraId="60930A25" w14:textId="7C014D49" w:rsidR="008E2A12" w:rsidRDefault="008E2A12" w:rsidP="008E2A12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Exercise 1: Working with Excel VBA Macros</w:t>
      </w:r>
    </w:p>
    <w:p w14:paraId="134D63F0" w14:textId="0207ACEB" w:rsidR="008E2A12" w:rsidRPr="008E2A12" w:rsidRDefault="008E2A12" w:rsidP="008E2A12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br/>
      </w:r>
      <w:r w:rsidRPr="008E2A12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Part 1: Recording a Simple Macro</w:t>
      </w:r>
    </w:p>
    <w:p w14:paraId="1AFFBAB1" w14:textId="77777777" w:rsidR="008E2A12" w:rsidRPr="008E2A12" w:rsidRDefault="008E2A12" w:rsidP="008E2A12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Instructions:</w:t>
      </w:r>
    </w:p>
    <w:p w14:paraId="5FA9DD3C" w14:textId="77777777" w:rsidR="008E2A12" w:rsidRPr="008E2A12" w:rsidRDefault="008E2A12" w:rsidP="008E2A12">
      <w:pPr>
        <w:numPr>
          <w:ilvl w:val="0"/>
          <w:numId w:val="2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Open a new Excel workbook.</w:t>
      </w:r>
    </w:p>
    <w:p w14:paraId="129924D6" w14:textId="77777777" w:rsidR="008E2A12" w:rsidRPr="008E2A12" w:rsidRDefault="008E2A12" w:rsidP="008E2A12">
      <w:pPr>
        <w:numPr>
          <w:ilvl w:val="0"/>
          <w:numId w:val="2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Go to the Developer Tab → Record Macro.</w:t>
      </w:r>
    </w:p>
    <w:p w14:paraId="1826D7A6" w14:textId="77777777" w:rsidR="008E2A12" w:rsidRPr="008E2A12" w:rsidRDefault="008E2A12" w:rsidP="008E2A12">
      <w:pPr>
        <w:numPr>
          <w:ilvl w:val="0"/>
          <w:numId w:val="2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Name the macro: </w:t>
      </w:r>
      <w:proofErr w:type="spellStart"/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FormatSheet</w:t>
      </w:r>
      <w:proofErr w:type="spellEnd"/>
    </w:p>
    <w:p w14:paraId="252BADBC" w14:textId="77777777" w:rsidR="008E2A12" w:rsidRPr="008E2A12" w:rsidRDefault="008E2A12" w:rsidP="008E2A12">
      <w:pPr>
        <w:numPr>
          <w:ilvl w:val="0"/>
          <w:numId w:val="2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While recording:</w:t>
      </w:r>
    </w:p>
    <w:p w14:paraId="17B4C224" w14:textId="77777777" w:rsidR="008E2A12" w:rsidRPr="008E2A12" w:rsidRDefault="008E2A12" w:rsidP="008E2A12">
      <w:pPr>
        <w:numPr>
          <w:ilvl w:val="1"/>
          <w:numId w:val="2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Select cells A1:C1.</w:t>
      </w:r>
    </w:p>
    <w:p w14:paraId="0C88A570" w14:textId="77777777" w:rsidR="008E2A12" w:rsidRPr="008E2A12" w:rsidRDefault="008E2A12" w:rsidP="008E2A12">
      <w:pPr>
        <w:numPr>
          <w:ilvl w:val="1"/>
          <w:numId w:val="2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Apply Bold formatting.</w:t>
      </w:r>
    </w:p>
    <w:p w14:paraId="713F82AA" w14:textId="77777777" w:rsidR="008E2A12" w:rsidRPr="008E2A12" w:rsidRDefault="008E2A12" w:rsidP="008E2A12">
      <w:pPr>
        <w:numPr>
          <w:ilvl w:val="1"/>
          <w:numId w:val="2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Fill with light blue </w:t>
      </w:r>
      <w:proofErr w:type="spellStart"/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color</w:t>
      </w:r>
      <w:proofErr w:type="spellEnd"/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.</w:t>
      </w:r>
    </w:p>
    <w:p w14:paraId="2C84B0D1" w14:textId="77777777" w:rsidR="008E2A12" w:rsidRPr="008E2A12" w:rsidRDefault="008E2A12" w:rsidP="008E2A12">
      <w:pPr>
        <w:numPr>
          <w:ilvl w:val="0"/>
          <w:numId w:val="2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Stop recording the macro.</w:t>
      </w:r>
    </w:p>
    <w:p w14:paraId="797FFB8B" w14:textId="77777777" w:rsidR="008E2A12" w:rsidRPr="008E2A12" w:rsidRDefault="008E2A12" w:rsidP="008E2A12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</w:p>
    <w:p w14:paraId="3DE1F77C" w14:textId="75F0E26E" w:rsidR="008E2A12" w:rsidRPr="008E2A12" w:rsidRDefault="008E2A12" w:rsidP="008E2A12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Outcome: You have created your first recorded macro!</w:t>
      </w:r>
    </w:p>
    <w:p w14:paraId="0B02D12F" w14:textId="57444BB5" w:rsidR="008E2A12" w:rsidRPr="008E2A12" w:rsidRDefault="008E2A12" w:rsidP="008E2A12">
      <w:pP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Part 2: Introducing an Error</w:t>
      </w:r>
    </w:p>
    <w:p w14:paraId="061FBD9D" w14:textId="77777777" w:rsidR="008E2A12" w:rsidRPr="008E2A12" w:rsidRDefault="008E2A12" w:rsidP="008E2A12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Instructions:</w:t>
      </w:r>
    </w:p>
    <w:p w14:paraId="0AB9D2BB" w14:textId="77777777" w:rsidR="008E2A12" w:rsidRPr="008E2A12" w:rsidRDefault="008E2A12" w:rsidP="008E2A12">
      <w:pPr>
        <w:numPr>
          <w:ilvl w:val="0"/>
          <w:numId w:val="3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Press Alt + F11 to open the VBA Editor.</w:t>
      </w:r>
    </w:p>
    <w:p w14:paraId="15D6073C" w14:textId="77777777" w:rsidR="008E2A12" w:rsidRPr="008E2A12" w:rsidRDefault="008E2A12" w:rsidP="008E2A12">
      <w:pPr>
        <w:numPr>
          <w:ilvl w:val="0"/>
          <w:numId w:val="3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Find your recorded macro under Modules.</w:t>
      </w:r>
    </w:p>
    <w:p w14:paraId="4EE03E38" w14:textId="608F5FDE" w:rsidR="008E2A12" w:rsidRPr="008E2A12" w:rsidRDefault="008E2A12" w:rsidP="008E2A12">
      <w:pPr>
        <w:numPr>
          <w:ilvl w:val="0"/>
          <w:numId w:val="3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Modify the code by changing the cell range incorrectly:</w:t>
      </w:r>
    </w:p>
    <w:p w14:paraId="3A85ECAD" w14:textId="201627BA" w:rsidR="008E2A12" w:rsidRPr="008E2A12" w:rsidRDefault="008E2A12" w:rsidP="008E2A12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noProof/>
          <w:color w:val="0A2F41" w:themeColor="accent1" w:themeShade="80"/>
          <w:lang w:eastAsia="en-GB"/>
        </w:rPr>
        <w:drawing>
          <wp:inline distT="0" distB="0" distL="0" distR="0" wp14:anchorId="0CFEC731" wp14:editId="252C5441">
            <wp:extent cx="2717800" cy="393700"/>
            <wp:effectExtent l="0" t="0" r="0" b="0"/>
            <wp:docPr id="9720234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023413" name="Picture 97202341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FAF65" w14:textId="45145E7E" w:rsidR="008E2A12" w:rsidRPr="008E2A12" w:rsidRDefault="008E2A12" w:rsidP="008E2A12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Part 3: Debugging with Breakpoints</w:t>
      </w:r>
    </w:p>
    <w:p w14:paraId="4F81FF92" w14:textId="77777777" w:rsidR="008E2A12" w:rsidRPr="008E2A12" w:rsidRDefault="008E2A12" w:rsidP="008E2A12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Instructions:</w:t>
      </w:r>
    </w:p>
    <w:p w14:paraId="493675C8" w14:textId="77777777" w:rsidR="008E2A12" w:rsidRPr="008E2A12" w:rsidRDefault="008E2A12" w:rsidP="008E2A12">
      <w:pPr>
        <w:numPr>
          <w:ilvl w:val="0"/>
          <w:numId w:val="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Set a breakpoint on the modified line by clicking on the margin or pressing F9.</w:t>
      </w:r>
    </w:p>
    <w:p w14:paraId="49514928" w14:textId="77777777" w:rsidR="008E2A12" w:rsidRPr="008E2A12" w:rsidRDefault="008E2A12" w:rsidP="008E2A12">
      <w:pPr>
        <w:numPr>
          <w:ilvl w:val="0"/>
          <w:numId w:val="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Run the macro by pressing F5.</w:t>
      </w:r>
    </w:p>
    <w:p w14:paraId="4E7052A8" w14:textId="77777777" w:rsidR="008E2A12" w:rsidRPr="008E2A12" w:rsidRDefault="008E2A12" w:rsidP="008E2A12">
      <w:pPr>
        <w:numPr>
          <w:ilvl w:val="0"/>
          <w:numId w:val="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When execution pauses at the breakpoint:</w:t>
      </w:r>
    </w:p>
    <w:p w14:paraId="461FC9AD" w14:textId="77777777" w:rsidR="008E2A12" w:rsidRPr="008E2A12" w:rsidRDefault="008E2A12" w:rsidP="008E2A12">
      <w:pPr>
        <w:numPr>
          <w:ilvl w:val="1"/>
          <w:numId w:val="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Hover over </w:t>
      </w:r>
      <w:proofErr w:type="gramStart"/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Range(</w:t>
      </w:r>
      <w:proofErr w:type="gramEnd"/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"A1:C10") to inspect it.</w:t>
      </w:r>
    </w:p>
    <w:p w14:paraId="4C88D919" w14:textId="77777777" w:rsidR="008E2A12" w:rsidRPr="008E2A12" w:rsidRDefault="008E2A12" w:rsidP="008E2A12">
      <w:pPr>
        <w:numPr>
          <w:ilvl w:val="1"/>
          <w:numId w:val="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Notice it’s selecting more cells than intended.</w:t>
      </w:r>
    </w:p>
    <w:p w14:paraId="38FD7976" w14:textId="77777777" w:rsidR="008E2A12" w:rsidRPr="008E2A12" w:rsidRDefault="008E2A12" w:rsidP="008E2A12">
      <w:pPr>
        <w:numPr>
          <w:ilvl w:val="0"/>
          <w:numId w:val="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Use F8 to step line-by-line and see how formatting is applied.</w:t>
      </w:r>
    </w:p>
    <w:p w14:paraId="38CF506F" w14:textId="064A1078" w:rsidR="008E2A12" w:rsidRPr="008E2A12" w:rsidRDefault="008E2A12" w:rsidP="008E2A12">
      <w:pP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br w:type="page"/>
      </w:r>
      <w:r w:rsidR="007569A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lastRenderedPageBreak/>
        <w:br/>
      </w:r>
      <w:r w:rsidRPr="008E2A12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Part 4: Using the Immediate Window and Watches</w:t>
      </w:r>
    </w:p>
    <w:p w14:paraId="044D8A12" w14:textId="77777777" w:rsidR="008E2A12" w:rsidRPr="008E2A12" w:rsidRDefault="008E2A12" w:rsidP="008E2A12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Instructions:</w:t>
      </w:r>
    </w:p>
    <w:p w14:paraId="2DB67C8D" w14:textId="77777777" w:rsidR="008E2A12" w:rsidRPr="008E2A12" w:rsidRDefault="008E2A12" w:rsidP="008E2A12">
      <w:pPr>
        <w:numPr>
          <w:ilvl w:val="0"/>
          <w:numId w:val="5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Press Ctrl + G to open the Immediate Window.</w:t>
      </w:r>
    </w:p>
    <w:p w14:paraId="4CD506E9" w14:textId="77777777" w:rsidR="008E2A12" w:rsidRPr="008E2A12" w:rsidRDefault="008E2A12" w:rsidP="008E2A12">
      <w:pPr>
        <w:numPr>
          <w:ilvl w:val="0"/>
          <w:numId w:val="5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Type and press Enter:</w:t>
      </w:r>
    </w:p>
    <w:p w14:paraId="20ED090B" w14:textId="73165CBF" w:rsidR="008E2A12" w:rsidRPr="008E2A12" w:rsidRDefault="008E2A12" w:rsidP="008E2A12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noProof/>
          <w:color w:val="0A2F41" w:themeColor="accent1" w:themeShade="80"/>
          <w:lang w:eastAsia="en-GB"/>
        </w:rPr>
        <w:drawing>
          <wp:inline distT="0" distB="0" distL="0" distR="0" wp14:anchorId="3BF0EDD8" wp14:editId="24E15BCD">
            <wp:extent cx="2463800" cy="419100"/>
            <wp:effectExtent l="0" t="0" r="0" b="0"/>
            <wp:docPr id="3673830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383049" name="Picture 36738304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DF9D" w14:textId="77777777" w:rsidR="008E2A12" w:rsidRPr="008E2A12" w:rsidRDefault="008E2A12" w:rsidP="008E2A12">
      <w:pPr>
        <w:pStyle w:val="p1"/>
        <w:ind w:left="720"/>
        <w:rPr>
          <w:rFonts w:ascii="Montserrat Medium" w:hAnsi="Montserrat Medium"/>
          <w:color w:val="0A2F41" w:themeColor="accent1" w:themeShade="80"/>
        </w:rPr>
      </w:pPr>
      <w:r w:rsidRPr="008E2A12">
        <w:rPr>
          <w:rFonts w:ascii="Montserrat Medium" w:hAnsi="Montserrat Medium"/>
          <w:color w:val="0A2F41" w:themeColor="accent1" w:themeShade="80"/>
        </w:rPr>
        <w:t>to confirm what range is selected.</w:t>
      </w:r>
    </w:p>
    <w:p w14:paraId="0ED92539" w14:textId="0D4849B1" w:rsidR="008E2A12" w:rsidRPr="008E2A12" w:rsidRDefault="008E2A12" w:rsidP="008E2A12">
      <w:pPr>
        <w:pStyle w:val="p1"/>
        <w:numPr>
          <w:ilvl w:val="0"/>
          <w:numId w:val="5"/>
        </w:numPr>
        <w:rPr>
          <w:rFonts w:ascii="Montserrat Medium" w:hAnsi="Montserrat Medium"/>
          <w:color w:val="0A2F41" w:themeColor="accent1" w:themeShade="80"/>
        </w:rPr>
      </w:pPr>
      <w:r w:rsidRPr="008E2A12">
        <w:rPr>
          <w:rFonts w:ascii="Montserrat Medium" w:hAnsi="Montserrat Medium"/>
          <w:color w:val="0A2F41" w:themeColor="accent1" w:themeShade="80"/>
        </w:rPr>
        <w:t xml:space="preserve">Add a </w:t>
      </w:r>
      <w:r w:rsidRPr="008E2A12">
        <w:rPr>
          <w:rStyle w:val="s1"/>
          <w:rFonts w:ascii="Montserrat Medium" w:eastAsiaTheme="majorEastAsia" w:hAnsi="Montserrat Medium"/>
          <w:color w:val="0A2F41" w:themeColor="accent1" w:themeShade="80"/>
        </w:rPr>
        <w:t>Watch</w:t>
      </w:r>
      <w:r w:rsidRPr="008E2A12">
        <w:rPr>
          <w:rFonts w:ascii="Montserrat Medium" w:hAnsi="Montserrat Medium"/>
          <w:color w:val="0A2F41" w:themeColor="accent1" w:themeShade="80"/>
        </w:rPr>
        <w:t xml:space="preserve"> on </w:t>
      </w:r>
      <w:r w:rsidRPr="008E2A12">
        <w:rPr>
          <w:rStyle w:val="s2"/>
          <w:rFonts w:ascii="Montserrat Medium" w:eastAsiaTheme="majorEastAsia" w:hAnsi="Montserrat Medium"/>
          <w:color w:val="0A2F41" w:themeColor="accent1" w:themeShade="80"/>
        </w:rPr>
        <w:t>Selection</w:t>
      </w:r>
      <w:r w:rsidRPr="008E2A12">
        <w:rPr>
          <w:rFonts w:ascii="Montserrat Medium" w:hAnsi="Montserrat Medium"/>
          <w:color w:val="0A2F41" w:themeColor="accent1" w:themeShade="80"/>
        </w:rPr>
        <w:t>:</w:t>
      </w:r>
    </w:p>
    <w:p w14:paraId="3B75A3CB" w14:textId="77777777" w:rsidR="008E2A12" w:rsidRPr="008E2A12" w:rsidRDefault="008E2A12" w:rsidP="008E2A12">
      <w:pPr>
        <w:pStyle w:val="p1"/>
        <w:numPr>
          <w:ilvl w:val="0"/>
          <w:numId w:val="7"/>
        </w:numPr>
        <w:rPr>
          <w:rFonts w:ascii="Montserrat Medium" w:hAnsi="Montserrat Medium"/>
          <w:color w:val="0A2F41" w:themeColor="accent1" w:themeShade="80"/>
        </w:rPr>
      </w:pPr>
      <w:r w:rsidRPr="008E2A12">
        <w:rPr>
          <w:rFonts w:ascii="Montserrat Medium" w:hAnsi="Montserrat Medium"/>
          <w:color w:val="0A2F41" w:themeColor="accent1" w:themeShade="80"/>
        </w:rPr>
        <w:t xml:space="preserve">Right-click on </w:t>
      </w:r>
      <w:r w:rsidRPr="008E2A12">
        <w:rPr>
          <w:rStyle w:val="s1"/>
          <w:rFonts w:ascii="Montserrat Medium" w:eastAsiaTheme="majorEastAsia" w:hAnsi="Montserrat Medium"/>
          <w:color w:val="0A2F41" w:themeColor="accent1" w:themeShade="80"/>
        </w:rPr>
        <w:t>Selection</w:t>
      </w:r>
    </w:p>
    <w:p w14:paraId="2B198368" w14:textId="77777777" w:rsidR="008E2A12" w:rsidRPr="008E2A12" w:rsidRDefault="008E2A12" w:rsidP="008E2A12">
      <w:pPr>
        <w:pStyle w:val="p1"/>
        <w:numPr>
          <w:ilvl w:val="0"/>
          <w:numId w:val="7"/>
        </w:numPr>
        <w:rPr>
          <w:rFonts w:ascii="Montserrat Medium" w:hAnsi="Montserrat Medium"/>
          <w:color w:val="0A2F41" w:themeColor="accent1" w:themeShade="80"/>
        </w:rPr>
      </w:pPr>
      <w:r w:rsidRPr="008E2A12">
        <w:rPr>
          <w:rStyle w:val="s1"/>
          <w:rFonts w:ascii="Montserrat Medium" w:eastAsiaTheme="majorEastAsia" w:hAnsi="Montserrat Medium"/>
          <w:color w:val="0A2F41" w:themeColor="accent1" w:themeShade="80"/>
        </w:rPr>
        <w:t xml:space="preserve">Choose </w:t>
      </w:r>
      <w:r w:rsidRPr="008E2A12">
        <w:rPr>
          <w:rFonts w:ascii="Montserrat Medium" w:hAnsi="Montserrat Medium"/>
          <w:color w:val="0A2F41" w:themeColor="accent1" w:themeShade="80"/>
        </w:rPr>
        <w:t>Add Watch</w:t>
      </w:r>
    </w:p>
    <w:p w14:paraId="68799B78" w14:textId="40B6D6C6" w:rsidR="008E2A12" w:rsidRPr="008E2A12" w:rsidRDefault="008E2A12" w:rsidP="008E2A12">
      <w:pPr>
        <w:pStyle w:val="p1"/>
        <w:numPr>
          <w:ilvl w:val="0"/>
          <w:numId w:val="7"/>
        </w:numPr>
        <w:rPr>
          <w:rFonts w:ascii="Montserrat Medium" w:hAnsi="Montserrat Medium"/>
          <w:color w:val="0A2F41" w:themeColor="accent1" w:themeShade="80"/>
        </w:rPr>
      </w:pPr>
      <w:r w:rsidRPr="008E2A12">
        <w:rPr>
          <w:rFonts w:ascii="Montserrat Medium" w:hAnsi="Montserrat Medium"/>
          <w:color w:val="0A2F41" w:themeColor="accent1" w:themeShade="80"/>
        </w:rPr>
        <w:t>See the real-time value as you step through the code.</w:t>
      </w:r>
    </w:p>
    <w:p w14:paraId="2C004E27" w14:textId="77777777" w:rsidR="008E2A12" w:rsidRPr="008E2A12" w:rsidRDefault="008E2A12" w:rsidP="008E2A12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Final Task:</w:t>
      </w:r>
    </w:p>
    <w:p w14:paraId="48785180" w14:textId="77777777" w:rsidR="008E2A12" w:rsidRPr="008E2A12" w:rsidRDefault="008E2A12" w:rsidP="008E2A12">
      <w:pPr>
        <w:pStyle w:val="p1"/>
        <w:numPr>
          <w:ilvl w:val="0"/>
          <w:numId w:val="8"/>
        </w:numPr>
        <w:rPr>
          <w:rFonts w:ascii="Montserrat Medium" w:hAnsi="Montserrat Medium"/>
          <w:color w:val="0A2F41" w:themeColor="accent1" w:themeShade="80"/>
        </w:rPr>
      </w:pPr>
      <w:r w:rsidRPr="008E2A12">
        <w:rPr>
          <w:rFonts w:ascii="Montserrat Medium" w:hAnsi="Montserrat Medium"/>
          <w:color w:val="0A2F41" w:themeColor="accent1" w:themeShade="80"/>
        </w:rPr>
        <w:t xml:space="preserve">Fix the macro back to </w:t>
      </w:r>
      <w:proofErr w:type="gramStart"/>
      <w:r w:rsidRPr="008E2A12">
        <w:rPr>
          <w:rFonts w:ascii="Montserrat Medium" w:hAnsi="Montserrat Medium"/>
          <w:color w:val="0A2F41" w:themeColor="accent1" w:themeShade="80"/>
        </w:rPr>
        <w:t>Range(</w:t>
      </w:r>
      <w:proofErr w:type="gramEnd"/>
      <w:r w:rsidRPr="008E2A12">
        <w:rPr>
          <w:rFonts w:ascii="Montserrat Medium" w:hAnsi="Montserrat Medium"/>
          <w:color w:val="0A2F41" w:themeColor="accent1" w:themeShade="80"/>
        </w:rPr>
        <w:t>"A1:C1").</w:t>
      </w:r>
    </w:p>
    <w:p w14:paraId="4ADB6741" w14:textId="77777777" w:rsidR="008E2A12" w:rsidRPr="008E2A12" w:rsidRDefault="008E2A12" w:rsidP="008E2A12">
      <w:pPr>
        <w:pStyle w:val="p1"/>
        <w:numPr>
          <w:ilvl w:val="0"/>
          <w:numId w:val="8"/>
        </w:numPr>
        <w:rPr>
          <w:rFonts w:ascii="Montserrat Medium" w:hAnsi="Montserrat Medium"/>
          <w:color w:val="0A2F41" w:themeColor="accent1" w:themeShade="80"/>
        </w:rPr>
      </w:pPr>
      <w:r w:rsidRPr="008E2A12">
        <w:rPr>
          <w:rFonts w:ascii="Montserrat Medium" w:hAnsi="Montserrat Medium"/>
          <w:color w:val="0A2F41" w:themeColor="accent1" w:themeShade="80"/>
        </w:rPr>
        <w:t>Remove the breakpoint (click margin again or F9).</w:t>
      </w:r>
    </w:p>
    <w:p w14:paraId="5E14F497" w14:textId="77777777" w:rsidR="008E2A12" w:rsidRDefault="008E2A12" w:rsidP="008E2A12">
      <w:pPr>
        <w:pStyle w:val="p1"/>
        <w:numPr>
          <w:ilvl w:val="0"/>
          <w:numId w:val="8"/>
        </w:numPr>
        <w:rPr>
          <w:rFonts w:ascii="Montserrat Medium" w:hAnsi="Montserrat Medium"/>
          <w:color w:val="0A2F41" w:themeColor="accent1" w:themeShade="80"/>
        </w:rPr>
      </w:pPr>
      <w:r w:rsidRPr="008E2A12">
        <w:rPr>
          <w:rFonts w:ascii="Montserrat Medium" w:hAnsi="Montserrat Medium"/>
          <w:color w:val="0A2F41" w:themeColor="accent1" w:themeShade="80"/>
        </w:rPr>
        <w:t>Test the macro again until it formats only A1:C1 correctly.</w:t>
      </w:r>
    </w:p>
    <w:p w14:paraId="1781985B" w14:textId="20FBBCC8" w:rsidR="008E2A12" w:rsidRPr="008E2A12" w:rsidRDefault="008E2A12" w:rsidP="008E2A12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br/>
      </w:r>
      <w:r w:rsidRPr="008E2A12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Key Skills Practiced</w:t>
      </w:r>
    </w:p>
    <w:p w14:paraId="61BEAB01" w14:textId="77777777" w:rsidR="008E2A12" w:rsidRPr="008E2A12" w:rsidRDefault="008E2A12" w:rsidP="008E2A12">
      <w:pPr>
        <w:numPr>
          <w:ilvl w:val="0"/>
          <w:numId w:val="9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Recording Macros</w:t>
      </w:r>
    </w:p>
    <w:p w14:paraId="6AB33E4C" w14:textId="77777777" w:rsidR="008E2A12" w:rsidRPr="008E2A12" w:rsidRDefault="008E2A12" w:rsidP="008E2A12">
      <w:pPr>
        <w:numPr>
          <w:ilvl w:val="0"/>
          <w:numId w:val="9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Understanding and spotting errors</w:t>
      </w:r>
    </w:p>
    <w:p w14:paraId="7969C9E4" w14:textId="77777777" w:rsidR="008E2A12" w:rsidRPr="008E2A12" w:rsidRDefault="008E2A12" w:rsidP="008E2A12">
      <w:pPr>
        <w:numPr>
          <w:ilvl w:val="0"/>
          <w:numId w:val="9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Setting breakpoints and using F8 to step</w:t>
      </w:r>
    </w:p>
    <w:p w14:paraId="6A731953" w14:textId="77777777" w:rsidR="008E2A12" w:rsidRPr="008E2A12" w:rsidRDefault="008E2A12" w:rsidP="008E2A12">
      <w:pPr>
        <w:numPr>
          <w:ilvl w:val="0"/>
          <w:numId w:val="9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8E2A12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Using the Immediate Window and Watches to inspect code</w:t>
      </w:r>
    </w:p>
    <w:p w14:paraId="135D5AAF" w14:textId="77777777" w:rsidR="008E2A12" w:rsidRPr="008E2A12" w:rsidRDefault="008E2A12" w:rsidP="008E2A12">
      <w:pPr>
        <w:pStyle w:val="p1"/>
        <w:rPr>
          <w:rFonts w:ascii="Montserrat Medium" w:hAnsi="Montserrat Medium"/>
          <w:color w:val="0A2F41" w:themeColor="accent1" w:themeShade="80"/>
        </w:rPr>
      </w:pPr>
    </w:p>
    <w:p w14:paraId="5F649A69" w14:textId="77777777" w:rsidR="008E2A12" w:rsidRPr="008E2A12" w:rsidRDefault="008E2A12" w:rsidP="008E2A12">
      <w:pPr>
        <w:rPr>
          <w:rFonts w:ascii="Montserrat Medium" w:hAnsi="Montserrat Medium"/>
          <w:color w:val="0A2F41" w:themeColor="accent1" w:themeShade="80"/>
        </w:rPr>
      </w:pPr>
    </w:p>
    <w:sectPr w:rsidR="008E2A12" w:rsidRPr="008E2A12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2767C" w14:textId="77777777" w:rsidR="00CA0D3B" w:rsidRDefault="00CA0D3B" w:rsidP="008E2A12">
      <w:r>
        <w:separator/>
      </w:r>
    </w:p>
  </w:endnote>
  <w:endnote w:type="continuationSeparator" w:id="0">
    <w:p w14:paraId="15A07232" w14:textId="77777777" w:rsidR="00CA0D3B" w:rsidRDefault="00CA0D3B" w:rsidP="008E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 Medium">
    <w:panose1 w:val="00000600000000000000"/>
    <w:charset w:val="4D"/>
    <w:family w:val="auto"/>
    <w:pitch w:val="variable"/>
    <w:sig w:usb0="A00002FF" w:usb1="4000247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3E218" w14:textId="77777777" w:rsidR="00CA0D3B" w:rsidRDefault="00CA0D3B" w:rsidP="008E2A12">
      <w:r>
        <w:separator/>
      </w:r>
    </w:p>
  </w:footnote>
  <w:footnote w:type="continuationSeparator" w:id="0">
    <w:p w14:paraId="79F16D77" w14:textId="77777777" w:rsidR="00CA0D3B" w:rsidRDefault="00CA0D3B" w:rsidP="008E2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008C" w14:textId="28BE43F1" w:rsidR="008E2A12" w:rsidRDefault="008E2A12">
    <w:pPr>
      <w:pStyle w:val="Header"/>
    </w:pPr>
    <w:r w:rsidRPr="008E2A1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412C00" wp14:editId="0CE9F21D">
              <wp:simplePos x="0" y="0"/>
              <wp:positionH relativeFrom="column">
                <wp:posOffset>-280657</wp:posOffset>
              </wp:positionH>
              <wp:positionV relativeFrom="paragraph">
                <wp:posOffset>-254132</wp:posOffset>
              </wp:positionV>
              <wp:extent cx="2353056" cy="688181"/>
              <wp:effectExtent l="0" t="0" r="0" b="0"/>
              <wp:wrapNone/>
              <wp:docPr id="115" name="Google Shape;115;p2">
                <a:extLst xmlns:a="http://schemas.openxmlformats.org/drawingml/2006/main">
                  <a:ext uri="{FF2B5EF4-FFF2-40B4-BE49-F238E27FC236}">
                    <a16:creationId xmlns:a16="http://schemas.microsoft.com/office/drawing/2014/main" id="{0B6789EA-A0C1-B3B8-3205-F4AC2F82554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3056" cy="688181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137408" h="917575" extrusionOk="0">
                            <a:moveTo>
                              <a:pt x="0" y="0"/>
                            </a:moveTo>
                            <a:lnTo>
                              <a:pt x="3137408" y="0"/>
                            </a:lnTo>
                            <a:lnTo>
                              <a:pt x="3137408" y="917575"/>
                            </a:lnTo>
                            <a:lnTo>
                              <a:pt x="0" y="91757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blipFill rotWithShape="1">
                        <a:blip r:embed="rId1">
                          <a:alphaModFix/>
                        </a:blip>
                        <a:stretch>
                          <a:fillRect t="-164" b="-164"/>
                        </a:stretch>
                      </a:blipFill>
                      <a:ln>
                        <a:noFill/>
                      </a:ln>
                    </wps:spPr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71A36C" id="Google Shape;115;p2" o:spid="_x0000_s1026" style="position:absolute;margin-left:-22.1pt;margin-top:-20pt;width:185.3pt;height:5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37408,917575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" path="m,l3137408,r,917575l,917575,,xe" stroked="f">
              <v:fill r:id="rId2" o:title="" recolor="t" rotate="t" type="frame"/>
              <v:path arrowok="t" o:extrusionok="f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33BED"/>
    <w:multiLevelType w:val="multilevel"/>
    <w:tmpl w:val="67D0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9D7B9E"/>
    <w:multiLevelType w:val="multilevel"/>
    <w:tmpl w:val="3B9C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164126"/>
    <w:multiLevelType w:val="hybridMultilevel"/>
    <w:tmpl w:val="1EA61F5E"/>
    <w:lvl w:ilvl="0" w:tplc="D8746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5A69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30BB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842F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CCA9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3E15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3855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662F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303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0C2103"/>
    <w:multiLevelType w:val="multilevel"/>
    <w:tmpl w:val="7598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7915F1"/>
    <w:multiLevelType w:val="multilevel"/>
    <w:tmpl w:val="D66EB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C0498D"/>
    <w:multiLevelType w:val="hybridMultilevel"/>
    <w:tmpl w:val="CE648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8742D5"/>
    <w:multiLevelType w:val="multilevel"/>
    <w:tmpl w:val="5C022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A6B09"/>
    <w:multiLevelType w:val="multilevel"/>
    <w:tmpl w:val="2C8435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4F18F7"/>
    <w:multiLevelType w:val="multilevel"/>
    <w:tmpl w:val="C30A0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8007284">
    <w:abstractNumId w:val="2"/>
  </w:num>
  <w:num w:numId="2" w16cid:durableId="925115841">
    <w:abstractNumId w:val="6"/>
  </w:num>
  <w:num w:numId="3" w16cid:durableId="261377511">
    <w:abstractNumId w:val="8"/>
  </w:num>
  <w:num w:numId="4" w16cid:durableId="2033144657">
    <w:abstractNumId w:val="3"/>
  </w:num>
  <w:num w:numId="5" w16cid:durableId="1047410314">
    <w:abstractNumId w:val="4"/>
  </w:num>
  <w:num w:numId="6" w16cid:durableId="376783515">
    <w:abstractNumId w:val="7"/>
  </w:num>
  <w:num w:numId="7" w16cid:durableId="440030575">
    <w:abstractNumId w:val="5"/>
  </w:num>
  <w:num w:numId="8" w16cid:durableId="1951543990">
    <w:abstractNumId w:val="0"/>
  </w:num>
  <w:num w:numId="9" w16cid:durableId="1089540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A12"/>
    <w:rsid w:val="003B5684"/>
    <w:rsid w:val="004503C3"/>
    <w:rsid w:val="006A4A3D"/>
    <w:rsid w:val="007569A9"/>
    <w:rsid w:val="00874204"/>
    <w:rsid w:val="008E2A12"/>
    <w:rsid w:val="00B912A5"/>
    <w:rsid w:val="00C8035B"/>
    <w:rsid w:val="00CA0D3B"/>
    <w:rsid w:val="00CB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2ECA27"/>
  <w15:chartTrackingRefBased/>
  <w15:docId w15:val="{897339DE-5703-2D4E-BBF6-420202A3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2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2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2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A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A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A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A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E2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2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A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A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A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A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A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A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2A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A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2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2A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A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2A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A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A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2A12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1">
    <w:name w:val="s1"/>
    <w:basedOn w:val="DefaultParagraphFont"/>
    <w:rsid w:val="008E2A12"/>
  </w:style>
  <w:style w:type="paragraph" w:customStyle="1" w:styleId="p2">
    <w:name w:val="p2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p3">
    <w:name w:val="p3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p4">
    <w:name w:val="p4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2">
    <w:name w:val="s2"/>
    <w:basedOn w:val="DefaultParagraphFont"/>
    <w:rsid w:val="008E2A12"/>
  </w:style>
  <w:style w:type="paragraph" w:styleId="Header">
    <w:name w:val="header"/>
    <w:basedOn w:val="Normal"/>
    <w:link w:val="HeaderChar"/>
    <w:uiPriority w:val="99"/>
    <w:unhideWhenUsed/>
    <w:rsid w:val="008E2A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A12"/>
  </w:style>
  <w:style w:type="paragraph" w:styleId="Footer">
    <w:name w:val="footer"/>
    <w:basedOn w:val="Normal"/>
    <w:link w:val="FooterChar"/>
    <w:uiPriority w:val="99"/>
    <w:unhideWhenUsed/>
    <w:rsid w:val="008E2A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682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3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Sammon</dc:creator>
  <cp:keywords/>
  <dc:description/>
  <cp:lastModifiedBy>Jason Sammon</cp:lastModifiedBy>
  <cp:revision>2</cp:revision>
  <dcterms:created xsi:type="dcterms:W3CDTF">2025-04-26T12:40:00Z</dcterms:created>
  <dcterms:modified xsi:type="dcterms:W3CDTF">2025-04-27T16:23:00Z</dcterms:modified>
</cp:coreProperties>
</file>